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39" w:rsidRPr="00BC00DA" w:rsidRDefault="00863B79" w:rsidP="00863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0DA">
        <w:rPr>
          <w:rFonts w:ascii="Times New Roman" w:hAnsi="Times New Roman" w:cs="Times New Roman"/>
          <w:sz w:val="28"/>
          <w:szCs w:val="28"/>
        </w:rPr>
        <w:t>Расписание работы спортивных секций Студенческого спортивного клуба «ССК Хаски»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361"/>
        <w:gridCol w:w="2013"/>
        <w:gridCol w:w="1374"/>
        <w:gridCol w:w="1217"/>
        <w:gridCol w:w="1331"/>
        <w:gridCol w:w="1379"/>
        <w:gridCol w:w="1360"/>
        <w:gridCol w:w="2061"/>
        <w:gridCol w:w="809"/>
      </w:tblGrid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108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435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144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2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108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435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44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108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426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12:00-:1300</w:t>
            </w: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08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435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41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108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44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108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42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B79" w:rsidRPr="00BC00DA" w:rsidTr="00863B79">
        <w:tc>
          <w:tcPr>
            <w:tcW w:w="732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Шашки/Шахматы</w:t>
            </w:r>
          </w:p>
        </w:tc>
        <w:tc>
          <w:tcPr>
            <w:tcW w:w="2108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435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63B79" w:rsidRPr="00BC00DA" w:rsidRDefault="009747E2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1440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0DA">
              <w:rPr>
                <w:rFonts w:ascii="Times New Roman" w:hAnsi="Times New Roman" w:cs="Times New Roman"/>
                <w:sz w:val="28"/>
                <w:szCs w:val="28"/>
              </w:rPr>
              <w:t>Давкаев А.В</w:t>
            </w:r>
          </w:p>
        </w:tc>
        <w:tc>
          <w:tcPr>
            <w:tcW w:w="1076" w:type="dxa"/>
          </w:tcPr>
          <w:p w:rsidR="00863B79" w:rsidRPr="00BC00DA" w:rsidRDefault="00863B79" w:rsidP="0086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B79" w:rsidRPr="00BC00DA" w:rsidRDefault="00863B79" w:rsidP="00863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0DA" w:rsidRPr="00BC00DA" w:rsidRDefault="00BC00DA" w:rsidP="00BC00D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00DA" w:rsidRPr="00BC00DA" w:rsidRDefault="00BC00DA" w:rsidP="00BC00DA">
      <w:pPr>
        <w:jc w:val="right"/>
        <w:rPr>
          <w:rFonts w:ascii="Times New Roman" w:hAnsi="Times New Roman" w:cs="Times New Roman"/>
          <w:sz w:val="28"/>
          <w:szCs w:val="28"/>
        </w:rPr>
      </w:pPr>
      <w:r w:rsidRPr="00BC00DA">
        <w:rPr>
          <w:rFonts w:ascii="Times New Roman" w:hAnsi="Times New Roman" w:cs="Times New Roman"/>
          <w:sz w:val="28"/>
          <w:szCs w:val="28"/>
        </w:rPr>
        <w:t xml:space="preserve">Директор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00DA">
        <w:rPr>
          <w:rFonts w:ascii="Times New Roman" w:hAnsi="Times New Roman" w:cs="Times New Roman"/>
          <w:sz w:val="28"/>
          <w:szCs w:val="28"/>
        </w:rPr>
        <w:t>Лашук</w:t>
      </w:r>
      <w:proofErr w:type="spellEnd"/>
      <w:r w:rsidRPr="00BC00D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C00DA" w:rsidRPr="00BC00DA" w:rsidRDefault="00BC00DA" w:rsidP="00BC00DA">
      <w:pPr>
        <w:jc w:val="right"/>
        <w:rPr>
          <w:rFonts w:ascii="Times New Roman" w:hAnsi="Times New Roman" w:cs="Times New Roman"/>
          <w:sz w:val="28"/>
          <w:szCs w:val="28"/>
        </w:rPr>
      </w:pPr>
      <w:r w:rsidRPr="00BC00DA">
        <w:rPr>
          <w:rFonts w:ascii="Times New Roman" w:hAnsi="Times New Roman" w:cs="Times New Roman"/>
          <w:sz w:val="28"/>
          <w:szCs w:val="28"/>
        </w:rPr>
        <w:t xml:space="preserve">Преподаватель по физическому воспитанию              </w:t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Pr="00BC00DA">
        <w:rPr>
          <w:rFonts w:ascii="Times New Roman" w:hAnsi="Times New Roman" w:cs="Times New Roman"/>
          <w:sz w:val="28"/>
          <w:szCs w:val="28"/>
        </w:rPr>
        <w:t>Давкаев А.В.</w:t>
      </w:r>
    </w:p>
    <w:sectPr w:rsidR="00BC00DA" w:rsidRPr="00BC00DA" w:rsidSect="00863B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4"/>
    <w:rsid w:val="002544A4"/>
    <w:rsid w:val="00355639"/>
    <w:rsid w:val="00863B79"/>
    <w:rsid w:val="009747E2"/>
    <w:rsid w:val="00BC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CC55"/>
  <w15:chartTrackingRefBased/>
  <w15:docId w15:val="{2148AB44-76FE-4122-B54E-F49D4D7B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2023-05-24T19:22:00Z</dcterms:created>
  <dcterms:modified xsi:type="dcterms:W3CDTF">2023-05-24T19:38:00Z</dcterms:modified>
</cp:coreProperties>
</file>